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05.12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.2022</w:t>
      </w:r>
      <w:r w:rsidR="00057525"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0C68CDA" wp14:editId="0C16756B">
            <wp:extent cx="628650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11525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2C036E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80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br w:type="page"/>
      </w: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06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.1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.2022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BC5442" wp14:editId="2CF93F0B">
            <wp:extent cx="6286500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11144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2C036E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962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057525" w:rsidP="0005752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07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.1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.2022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2BC93D3" wp14:editId="777FE9D4">
            <wp:extent cx="6286500" cy="17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1000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987" w:rsidRPr="00057525" w:rsidRDefault="00584987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2C036E" w:rsidP="00D21B7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8096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  <w:lang w:val="tt-RU"/>
        </w:rPr>
        <w:br w:type="page"/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08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.1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.2022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55A421B" wp14:editId="02A6D9E2">
            <wp:extent cx="6286500" cy="171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6500" cy="12763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2C036E" w:rsidP="005849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9429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  <w:lang w:val="tt-RU"/>
        </w:rPr>
        <w:br w:type="page"/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МБОУ «Гимназия №3 с татарским языком обучения» 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7525">
        <w:rPr>
          <w:rFonts w:ascii="Times New Roman" w:eastAsia="Calibri" w:hAnsi="Times New Roman" w:cs="Times New Roman"/>
          <w:b/>
          <w:sz w:val="28"/>
          <w:szCs w:val="28"/>
        </w:rPr>
        <w:t>Кировского района г. Казани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09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.1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057525" w:rsidRPr="00057525">
        <w:rPr>
          <w:rFonts w:ascii="Times New Roman" w:eastAsia="Calibri" w:hAnsi="Times New Roman" w:cs="Times New Roman"/>
          <w:b/>
          <w:sz w:val="28"/>
          <w:szCs w:val="28"/>
        </w:rPr>
        <w:t>.2022</w:t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05752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E99C652" wp14:editId="6C5A21CF">
            <wp:extent cx="6286500" cy="171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D21B70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6500" cy="11144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2C036E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6025" cy="914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057525" w:rsidRPr="00057525" w:rsidRDefault="00057525" w:rsidP="00057525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C2609" w:rsidRDefault="00A0721A"/>
    <w:sectPr w:rsidR="00DC2609" w:rsidSect="00101965">
      <w:pgSz w:w="11906" w:h="16838"/>
      <w:pgMar w:top="226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21A" w:rsidRDefault="00A0721A" w:rsidP="00057525">
      <w:pPr>
        <w:spacing w:after="0" w:line="240" w:lineRule="auto"/>
      </w:pPr>
      <w:r>
        <w:separator/>
      </w:r>
    </w:p>
  </w:endnote>
  <w:endnote w:type="continuationSeparator" w:id="0">
    <w:p w:rsidR="00A0721A" w:rsidRDefault="00A0721A" w:rsidP="0005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21A" w:rsidRDefault="00A0721A" w:rsidP="00057525">
      <w:pPr>
        <w:spacing w:after="0" w:line="240" w:lineRule="auto"/>
      </w:pPr>
      <w:r>
        <w:separator/>
      </w:r>
    </w:p>
  </w:footnote>
  <w:footnote w:type="continuationSeparator" w:id="0">
    <w:p w:rsidR="00A0721A" w:rsidRDefault="00A0721A" w:rsidP="00057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C76"/>
    <w:rsid w:val="00057525"/>
    <w:rsid w:val="002C036E"/>
    <w:rsid w:val="003C2EA4"/>
    <w:rsid w:val="00490DC9"/>
    <w:rsid w:val="00584987"/>
    <w:rsid w:val="006266B6"/>
    <w:rsid w:val="00776E6F"/>
    <w:rsid w:val="00867C76"/>
    <w:rsid w:val="009577AA"/>
    <w:rsid w:val="009E469D"/>
    <w:rsid w:val="00A0721A"/>
    <w:rsid w:val="00D21B70"/>
    <w:rsid w:val="00DE5123"/>
    <w:rsid w:val="00FD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6C840-3FAC-4E96-9205-F9524161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7525"/>
  </w:style>
  <w:style w:type="paragraph" w:styleId="a5">
    <w:name w:val="footer"/>
    <w:basedOn w:val="a"/>
    <w:link w:val="a6"/>
    <w:uiPriority w:val="99"/>
    <w:unhideWhenUsed/>
    <w:rsid w:val="0005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7525"/>
  </w:style>
  <w:style w:type="paragraph" w:styleId="a7">
    <w:name w:val="Balloon Text"/>
    <w:basedOn w:val="a"/>
    <w:link w:val="a8"/>
    <w:uiPriority w:val="99"/>
    <w:semiHidden/>
    <w:unhideWhenUsed/>
    <w:rsid w:val="00057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</dc:creator>
  <cp:keywords/>
  <dc:description/>
  <cp:lastModifiedBy>PC-2</cp:lastModifiedBy>
  <cp:revision>3</cp:revision>
  <cp:lastPrinted>2022-11-15T09:53:00Z</cp:lastPrinted>
  <dcterms:created xsi:type="dcterms:W3CDTF">2022-11-17T17:58:00Z</dcterms:created>
  <dcterms:modified xsi:type="dcterms:W3CDTF">2022-11-22T10:39:00Z</dcterms:modified>
</cp:coreProperties>
</file>